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02DFA" w14:textId="592C1B9D" w:rsidR="00F31DED" w:rsidRDefault="00F31DED" w:rsidP="00F31DED">
      <w:pPr>
        <w:jc w:val="center"/>
        <w:rPr>
          <w:b/>
          <w:color w:val="00B0F0"/>
          <w:sz w:val="32"/>
          <w:szCs w:val="32"/>
        </w:rPr>
      </w:pPr>
      <w:r w:rsidRPr="00F97BF1">
        <w:rPr>
          <w:b/>
          <w:color w:val="00B0F0"/>
          <w:sz w:val="32"/>
          <w:szCs w:val="32"/>
        </w:rPr>
        <w:t xml:space="preserve">NENC ICS </w:t>
      </w:r>
      <w:r w:rsidR="00862553" w:rsidRPr="00BC3B5A">
        <w:rPr>
          <w:b/>
          <w:color w:val="00B0F0"/>
          <w:sz w:val="32"/>
          <w:szCs w:val="32"/>
        </w:rPr>
        <w:t>STAFF</w:t>
      </w:r>
      <w:r w:rsidR="00862553">
        <w:rPr>
          <w:b/>
          <w:color w:val="00B0F0"/>
          <w:sz w:val="32"/>
          <w:szCs w:val="32"/>
        </w:rPr>
        <w:t xml:space="preserve"> </w:t>
      </w:r>
      <w:r w:rsidRPr="00F97BF1">
        <w:rPr>
          <w:b/>
          <w:color w:val="00B0F0"/>
          <w:sz w:val="32"/>
          <w:szCs w:val="32"/>
        </w:rPr>
        <w:t>WELLBEING HUB</w:t>
      </w:r>
      <w:r w:rsidR="006323D8">
        <w:rPr>
          <w:b/>
          <w:color w:val="00B0F0"/>
          <w:sz w:val="32"/>
          <w:szCs w:val="32"/>
        </w:rPr>
        <w:t xml:space="preserve"> RESOURCE</w:t>
      </w:r>
      <w:r w:rsidRPr="00F97BF1">
        <w:rPr>
          <w:b/>
          <w:color w:val="00B0F0"/>
          <w:sz w:val="32"/>
          <w:szCs w:val="32"/>
        </w:rPr>
        <w:t xml:space="preserve"> DEVELOPMENT</w:t>
      </w:r>
    </w:p>
    <w:p w14:paraId="17E07FA1" w14:textId="77777777" w:rsidR="00F31DED" w:rsidRDefault="00F31DED" w:rsidP="00F31DED">
      <w:pPr>
        <w:jc w:val="center"/>
        <w:rPr>
          <w:b/>
          <w:color w:val="00B0F0"/>
          <w:sz w:val="32"/>
          <w:szCs w:val="32"/>
        </w:rPr>
      </w:pPr>
    </w:p>
    <w:p w14:paraId="2535CBCC" w14:textId="77777777" w:rsidR="00225FCC" w:rsidRDefault="00225FCC" w:rsidP="00F31DED">
      <w:pPr>
        <w:jc w:val="center"/>
        <w:rPr>
          <w:b/>
          <w:color w:val="ED7D31" w:themeColor="accent2"/>
          <w:sz w:val="40"/>
          <w:szCs w:val="40"/>
        </w:rPr>
      </w:pPr>
      <w:r>
        <w:rPr>
          <w:b/>
          <w:color w:val="ED7D31" w:themeColor="accent2"/>
          <w:sz w:val="40"/>
          <w:szCs w:val="40"/>
        </w:rPr>
        <w:t xml:space="preserve">An </w:t>
      </w:r>
      <w:r w:rsidR="00F31DED" w:rsidRPr="00C03CC0">
        <w:rPr>
          <w:b/>
          <w:color w:val="ED7D31" w:themeColor="accent2"/>
          <w:sz w:val="40"/>
          <w:szCs w:val="40"/>
        </w:rPr>
        <w:t>Invitation</w:t>
      </w:r>
      <w:r w:rsidR="006323D8">
        <w:rPr>
          <w:b/>
          <w:color w:val="ED7D31" w:themeColor="accent2"/>
          <w:sz w:val="40"/>
          <w:szCs w:val="40"/>
        </w:rPr>
        <w:t xml:space="preserve">: </w:t>
      </w:r>
    </w:p>
    <w:p w14:paraId="1A8CF29F" w14:textId="7794DB6D" w:rsidR="00F31DED" w:rsidRPr="00C03CC0" w:rsidRDefault="00725926" w:rsidP="00F31DED">
      <w:pPr>
        <w:jc w:val="center"/>
        <w:rPr>
          <w:b/>
          <w:sz w:val="40"/>
          <w:szCs w:val="40"/>
        </w:rPr>
      </w:pPr>
      <w:r>
        <w:rPr>
          <w:b/>
          <w:color w:val="ED7D31" w:themeColor="accent2"/>
          <w:sz w:val="40"/>
          <w:szCs w:val="40"/>
        </w:rPr>
        <w:t>Self-care and Well</w:t>
      </w:r>
      <w:r w:rsidR="006323D8">
        <w:rPr>
          <w:b/>
          <w:color w:val="ED7D31" w:themeColor="accent2"/>
          <w:sz w:val="40"/>
          <w:szCs w:val="40"/>
        </w:rPr>
        <w:t>being Conversations</w:t>
      </w:r>
      <w:r w:rsidR="00BA14E6">
        <w:rPr>
          <w:b/>
          <w:color w:val="ED7D31" w:themeColor="accent2"/>
          <w:sz w:val="40"/>
          <w:szCs w:val="40"/>
        </w:rPr>
        <w:t xml:space="preserve"> t</w:t>
      </w:r>
      <w:r w:rsidR="00225FCC">
        <w:rPr>
          <w:b/>
          <w:color w:val="ED7D31" w:themeColor="accent2"/>
          <w:sz w:val="40"/>
          <w:szCs w:val="40"/>
        </w:rPr>
        <w:t>hrough Art</w:t>
      </w:r>
    </w:p>
    <w:p w14:paraId="2C447AE8" w14:textId="77777777" w:rsidR="00F31DED" w:rsidRDefault="00F31DED" w:rsidP="00F31DED">
      <w:pPr>
        <w:jc w:val="center"/>
        <w:rPr>
          <w:b/>
          <w:color w:val="00B0F0"/>
          <w:sz w:val="32"/>
          <w:szCs w:val="32"/>
        </w:rPr>
      </w:pPr>
    </w:p>
    <w:p w14:paraId="5A2BD226" w14:textId="6B3A91D8" w:rsidR="00F31DED" w:rsidRPr="00C03CC0" w:rsidRDefault="006323D8" w:rsidP="00F31DED">
      <w:pPr>
        <w:shd w:val="clear" w:color="auto" w:fill="FFFFFF"/>
        <w:jc w:val="center"/>
        <w:rPr>
          <w:b/>
          <w:bCs/>
          <w:i/>
          <w:iCs/>
          <w:color w:val="7030A0"/>
          <w:sz w:val="36"/>
          <w:szCs w:val="36"/>
        </w:rPr>
      </w:pPr>
      <w:r>
        <w:rPr>
          <w:b/>
          <w:bCs/>
          <w:i/>
          <w:iCs/>
          <w:color w:val="7030A0"/>
          <w:sz w:val="36"/>
          <w:szCs w:val="36"/>
        </w:rPr>
        <w:t>An O</w:t>
      </w:r>
      <w:r w:rsidR="00032D28">
        <w:rPr>
          <w:b/>
          <w:bCs/>
          <w:i/>
          <w:iCs/>
          <w:color w:val="7030A0"/>
          <w:sz w:val="36"/>
          <w:szCs w:val="36"/>
        </w:rPr>
        <w:t>pportunity t</w:t>
      </w:r>
      <w:r>
        <w:rPr>
          <w:b/>
          <w:bCs/>
          <w:i/>
          <w:iCs/>
          <w:color w:val="7030A0"/>
          <w:sz w:val="36"/>
          <w:szCs w:val="36"/>
        </w:rPr>
        <w:t>o H</w:t>
      </w:r>
      <w:r w:rsidR="00F31DED" w:rsidRPr="00C03CC0">
        <w:rPr>
          <w:b/>
          <w:bCs/>
          <w:i/>
          <w:iCs/>
          <w:color w:val="7030A0"/>
          <w:sz w:val="36"/>
          <w:szCs w:val="36"/>
        </w:rPr>
        <w:t xml:space="preserve">elp Develop Wellbeing </w:t>
      </w:r>
      <w:r w:rsidR="006D686F">
        <w:rPr>
          <w:b/>
          <w:bCs/>
          <w:i/>
          <w:iCs/>
          <w:color w:val="7030A0"/>
          <w:sz w:val="36"/>
          <w:szCs w:val="36"/>
        </w:rPr>
        <w:t>Activities</w:t>
      </w:r>
      <w:r w:rsidR="00F31DED" w:rsidRPr="00C03CC0">
        <w:rPr>
          <w:b/>
          <w:bCs/>
          <w:i/>
          <w:iCs/>
          <w:color w:val="7030A0"/>
          <w:sz w:val="36"/>
          <w:szCs w:val="36"/>
        </w:rPr>
        <w:t xml:space="preserve"> for Black and </w:t>
      </w:r>
      <w:proofErr w:type="spellStart"/>
      <w:r w:rsidR="00F31DED" w:rsidRPr="00C03CC0">
        <w:rPr>
          <w:b/>
          <w:bCs/>
          <w:i/>
          <w:iCs/>
          <w:color w:val="7030A0"/>
          <w:sz w:val="36"/>
          <w:szCs w:val="36"/>
        </w:rPr>
        <w:t>Minoritised</w:t>
      </w:r>
      <w:proofErr w:type="spellEnd"/>
      <w:r w:rsidR="00F31DED" w:rsidRPr="00C03CC0">
        <w:rPr>
          <w:b/>
          <w:bCs/>
          <w:i/>
          <w:iCs/>
          <w:color w:val="7030A0"/>
          <w:sz w:val="36"/>
          <w:szCs w:val="36"/>
        </w:rPr>
        <w:t xml:space="preserve"> Women</w:t>
      </w:r>
      <w:r w:rsidR="00A35B5E">
        <w:rPr>
          <w:b/>
          <w:bCs/>
          <w:i/>
          <w:iCs/>
          <w:color w:val="7030A0"/>
          <w:sz w:val="36"/>
          <w:szCs w:val="36"/>
        </w:rPr>
        <w:t xml:space="preserve"> </w:t>
      </w:r>
      <w:r w:rsidR="00032D28">
        <w:rPr>
          <w:b/>
          <w:bCs/>
          <w:i/>
          <w:iCs/>
          <w:color w:val="7030A0"/>
          <w:sz w:val="36"/>
          <w:szCs w:val="36"/>
        </w:rPr>
        <w:t>in t</w:t>
      </w:r>
      <w:r w:rsidR="00F31DED" w:rsidRPr="00C03CC0">
        <w:rPr>
          <w:b/>
          <w:bCs/>
          <w:i/>
          <w:iCs/>
          <w:color w:val="7030A0"/>
          <w:sz w:val="36"/>
          <w:szCs w:val="36"/>
        </w:rPr>
        <w:t xml:space="preserve">he </w:t>
      </w:r>
      <w:r>
        <w:rPr>
          <w:b/>
          <w:bCs/>
          <w:i/>
          <w:iCs/>
          <w:color w:val="7030A0"/>
          <w:sz w:val="36"/>
          <w:szCs w:val="36"/>
        </w:rPr>
        <w:t>NHS</w:t>
      </w:r>
      <w:r w:rsidRPr="00C03CC0">
        <w:rPr>
          <w:b/>
          <w:bCs/>
          <w:i/>
          <w:iCs/>
          <w:color w:val="7030A0"/>
          <w:sz w:val="36"/>
          <w:szCs w:val="36"/>
        </w:rPr>
        <w:t xml:space="preserve"> </w:t>
      </w:r>
      <w:r w:rsidR="00F31DED" w:rsidRPr="00C03CC0">
        <w:rPr>
          <w:b/>
          <w:bCs/>
          <w:i/>
          <w:iCs/>
          <w:color w:val="7030A0"/>
          <w:sz w:val="36"/>
          <w:szCs w:val="36"/>
        </w:rPr>
        <w:t xml:space="preserve">and </w:t>
      </w:r>
      <w:r w:rsidRPr="00C03CC0">
        <w:rPr>
          <w:b/>
          <w:bCs/>
          <w:i/>
          <w:iCs/>
          <w:color w:val="7030A0"/>
          <w:sz w:val="36"/>
          <w:szCs w:val="36"/>
        </w:rPr>
        <w:t xml:space="preserve">Care </w:t>
      </w:r>
      <w:r w:rsidR="00F31DED" w:rsidRPr="00C03CC0">
        <w:rPr>
          <w:b/>
          <w:bCs/>
          <w:i/>
          <w:iCs/>
          <w:color w:val="7030A0"/>
          <w:sz w:val="36"/>
          <w:szCs w:val="36"/>
        </w:rPr>
        <w:t>Sector</w:t>
      </w:r>
    </w:p>
    <w:p w14:paraId="5E29DAAA" w14:textId="77777777" w:rsidR="00F31DED" w:rsidRDefault="00F31DED" w:rsidP="00F31DED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14:paraId="73F7F508" w14:textId="6CCE455A" w:rsidR="002D1A5C" w:rsidRPr="002D1A5C" w:rsidRDefault="00AF45EF" w:rsidP="002D1A5C">
      <w:pPr>
        <w:pStyle w:val="p1"/>
        <w:jc w:val="center"/>
        <w:rPr>
          <w:rFonts w:ascii="Arial" w:hAnsi="Arial" w:cs="Arial"/>
          <w:sz w:val="24"/>
          <w:szCs w:val="24"/>
        </w:rPr>
      </w:pPr>
      <w:hyperlink r:id="rId5" w:history="1">
        <w:r w:rsidR="00F31DED" w:rsidRPr="002D1A5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Sangini</w:t>
        </w:r>
      </w:hyperlink>
      <w:r w:rsidR="00F31DED" w:rsidRPr="002D1A5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is working </w:t>
      </w:r>
      <w:r w:rsidR="00F31DED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with </w:t>
      </w:r>
      <w:r w:rsidR="00725926">
        <w:rPr>
          <w:rFonts w:ascii="Arial" w:hAnsi="Arial" w:cs="Arial"/>
          <w:sz w:val="24"/>
          <w:szCs w:val="24"/>
        </w:rPr>
        <w:t>Staff W</w:t>
      </w:r>
      <w:r w:rsidR="002D1A5C" w:rsidRPr="00BC3B5A">
        <w:rPr>
          <w:rFonts w:ascii="Arial" w:hAnsi="Arial" w:cs="Arial"/>
          <w:sz w:val="24"/>
          <w:szCs w:val="24"/>
        </w:rPr>
        <w:t xml:space="preserve">ellbeing Hub </w:t>
      </w:r>
      <w:r w:rsidR="00F31DED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>to</w:t>
      </w:r>
      <w:r w:rsidR="00A35B5E" w:rsidRPr="00BC3B5A">
        <w:rPr>
          <w:rFonts w:ascii="Arial" w:hAnsi="Arial" w:cs="Arial"/>
          <w:sz w:val="24"/>
          <w:szCs w:val="24"/>
        </w:rPr>
        <w:t xml:space="preserve"> </w:t>
      </w:r>
      <w:r w:rsidR="006D686F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>develop</w:t>
      </w:r>
      <w:r w:rsidR="006D686F" w:rsidRPr="00BC3B5A">
        <w:rPr>
          <w:rFonts w:ascii="Arial" w:hAnsi="Arial" w:cs="Arial"/>
          <w:sz w:val="24"/>
          <w:szCs w:val="24"/>
        </w:rPr>
        <w:t xml:space="preserve"> </w:t>
      </w:r>
      <w:r w:rsidR="00BA71CB" w:rsidRPr="00BC3B5A">
        <w:rPr>
          <w:rFonts w:ascii="Arial" w:hAnsi="Arial" w:cs="Arial"/>
          <w:sz w:val="24"/>
          <w:szCs w:val="24"/>
        </w:rPr>
        <w:t>w</w:t>
      </w:r>
      <w:r w:rsidR="00225FCC" w:rsidRPr="00BC3B5A">
        <w:rPr>
          <w:rFonts w:ascii="Arial" w:hAnsi="Arial" w:cs="Arial"/>
          <w:sz w:val="24"/>
          <w:szCs w:val="24"/>
        </w:rPr>
        <w:t>ellbeing r</w:t>
      </w:r>
      <w:r w:rsidR="00A35B5E" w:rsidRPr="00BC3B5A">
        <w:rPr>
          <w:rFonts w:ascii="Arial" w:hAnsi="Arial" w:cs="Arial"/>
          <w:sz w:val="24"/>
          <w:szCs w:val="24"/>
        </w:rPr>
        <w:t xml:space="preserve">esources </w:t>
      </w:r>
      <w:r w:rsidR="00A35B5E" w:rsidRPr="00AF45EF">
        <w:rPr>
          <w:rFonts w:ascii="Arial" w:hAnsi="Arial" w:cs="Arial"/>
          <w:sz w:val="24"/>
          <w:szCs w:val="24"/>
        </w:rPr>
        <w:t>by and for</w:t>
      </w:r>
      <w:r w:rsidR="009E58F9" w:rsidRPr="00BC3B5A">
        <w:rPr>
          <w:rFonts w:ascii="Arial" w:hAnsi="Arial" w:cs="Arial"/>
          <w:sz w:val="24"/>
          <w:szCs w:val="24"/>
        </w:rPr>
        <w:t xml:space="preserve"> Black and </w:t>
      </w:r>
      <w:proofErr w:type="spellStart"/>
      <w:r w:rsidR="009E58F9" w:rsidRPr="00BC3B5A">
        <w:rPr>
          <w:rFonts w:ascii="Arial" w:hAnsi="Arial" w:cs="Arial"/>
          <w:sz w:val="24"/>
          <w:szCs w:val="24"/>
        </w:rPr>
        <w:t>M</w:t>
      </w:r>
      <w:r w:rsidR="00A35B5E" w:rsidRPr="00BC3B5A">
        <w:rPr>
          <w:rFonts w:ascii="Arial" w:hAnsi="Arial" w:cs="Arial"/>
          <w:sz w:val="24"/>
          <w:szCs w:val="24"/>
        </w:rPr>
        <w:t>inoritised</w:t>
      </w:r>
      <w:proofErr w:type="spellEnd"/>
      <w:r w:rsidR="00A35B5E" w:rsidRPr="00BC3B5A">
        <w:rPr>
          <w:rFonts w:ascii="Arial" w:hAnsi="Arial" w:cs="Arial"/>
          <w:sz w:val="24"/>
          <w:szCs w:val="24"/>
        </w:rPr>
        <w:t xml:space="preserve"> women </w:t>
      </w:r>
      <w:r w:rsidR="00862553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to increase awareness and the variety of offers from</w:t>
      </w:r>
      <w:r w:rsidR="002D1A5C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 </w:t>
      </w:r>
      <w:hyperlink r:id="rId6" w:history="1">
        <w:r w:rsidR="002D1A5C" w:rsidRPr="00BC3B5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Staff</w:t>
        </w:r>
        <w:r w:rsidR="00862553" w:rsidRPr="00BC3B5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="00F31DED" w:rsidRPr="00BC3B5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Wellbeing Hub</w:t>
        </w:r>
      </w:hyperlink>
      <w:r w:rsidR="00F31DED" w:rsidRPr="00BC3B5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06B683F4" w14:textId="3AAD75ED" w:rsidR="00F31DED" w:rsidRPr="002D1A5C" w:rsidRDefault="005B39F7" w:rsidP="00F31DED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  <w:r>
        <w:rPr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6611C" wp14:editId="3B6434F3">
                <wp:simplePos x="0" y="0"/>
                <wp:positionH relativeFrom="column">
                  <wp:posOffset>130175</wp:posOffset>
                </wp:positionH>
                <wp:positionV relativeFrom="paragraph">
                  <wp:posOffset>242570</wp:posOffset>
                </wp:positionV>
                <wp:extent cx="2972435" cy="34315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343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1287E" w14:textId="77777777" w:rsidR="005B39F7" w:rsidRPr="00BC3B5A" w:rsidRDefault="005B39F7" w:rsidP="005B39F7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C3B5A">
                              <w:rPr>
                                <w:sz w:val="24"/>
                                <w:szCs w:val="24"/>
                              </w:rPr>
                              <w:t xml:space="preserve">Over the coming months, we would like to talk to as many women as possible who identify themselves as Black and </w:t>
                            </w:r>
                            <w:proofErr w:type="spellStart"/>
                            <w:r w:rsidRPr="00BC3B5A">
                              <w:rPr>
                                <w:sz w:val="24"/>
                                <w:szCs w:val="24"/>
                              </w:rPr>
                              <w:t>Minoritised</w:t>
                            </w:r>
                            <w:proofErr w:type="spellEnd"/>
                            <w:r w:rsidRPr="00BC3B5A">
                              <w:rPr>
                                <w:sz w:val="24"/>
                                <w:szCs w:val="24"/>
                              </w:rPr>
                              <w:t>, working in the NHS and Care sector.</w:t>
                            </w:r>
                          </w:p>
                          <w:p w14:paraId="788D9937" w14:textId="77777777" w:rsidR="005B39F7" w:rsidRDefault="005B39F7" w:rsidP="009B6C75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9ACFDC" w14:textId="38B8EEC5" w:rsidR="00380862" w:rsidRPr="00BC3B5A" w:rsidRDefault="009B6C75" w:rsidP="009B6C75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C3B5A">
                              <w:rPr>
                                <w:sz w:val="24"/>
                                <w:szCs w:val="24"/>
                              </w:rPr>
                              <w:t>We are inviting women to have a conversation about</w:t>
                            </w:r>
                            <w:r w:rsidR="009E58F9" w:rsidRPr="00BC3B5A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6B590184" w14:textId="76763939" w:rsidR="009B6C75" w:rsidRPr="00BC3B5A" w:rsidRDefault="009B6C75" w:rsidP="00380862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C3B5A">
                              <w:rPr>
                                <w:sz w:val="24"/>
                                <w:szCs w:val="24"/>
                              </w:rPr>
                              <w:t xml:space="preserve">• Self-care among Black and </w:t>
                            </w:r>
                            <w:proofErr w:type="spellStart"/>
                            <w:r w:rsidRPr="00BC3B5A">
                              <w:rPr>
                                <w:sz w:val="24"/>
                                <w:szCs w:val="24"/>
                              </w:rPr>
                              <w:t>Minoritised</w:t>
                            </w:r>
                            <w:proofErr w:type="spellEnd"/>
                            <w:r w:rsidRPr="00BC3B5A">
                              <w:rPr>
                                <w:sz w:val="24"/>
                                <w:szCs w:val="24"/>
                              </w:rPr>
                              <w:t xml:space="preserve"> women</w:t>
                            </w:r>
                          </w:p>
                          <w:p w14:paraId="509C2322" w14:textId="7FC6785F" w:rsidR="009B6C75" w:rsidRPr="00BC3B5A" w:rsidRDefault="009B6C75" w:rsidP="00380862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BC3B5A">
                              <w:rPr>
                                <w:sz w:val="24"/>
                                <w:szCs w:val="24"/>
                              </w:rPr>
                              <w:t xml:space="preserve">• How wellbeing is perceived within the Black and </w:t>
                            </w:r>
                            <w:proofErr w:type="spellStart"/>
                            <w:r w:rsidR="002D1A5C" w:rsidRPr="00BC3B5A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BC3B5A">
                              <w:rPr>
                                <w:sz w:val="24"/>
                                <w:szCs w:val="24"/>
                              </w:rPr>
                              <w:t>inoritised</w:t>
                            </w:r>
                            <w:proofErr w:type="spellEnd"/>
                            <w:r w:rsidRPr="00BC3B5A">
                              <w:rPr>
                                <w:sz w:val="24"/>
                                <w:szCs w:val="24"/>
                              </w:rPr>
                              <w:t xml:space="preserve"> communities</w:t>
                            </w:r>
                          </w:p>
                          <w:p w14:paraId="4DF43259" w14:textId="3ED00D4B" w:rsidR="00380862" w:rsidRPr="00380862" w:rsidRDefault="009B6C75" w:rsidP="00380862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C3B5A">
                              <w:rPr>
                                <w:sz w:val="24"/>
                                <w:szCs w:val="24"/>
                              </w:rPr>
                              <w:t>• Id</w:t>
                            </w:r>
                            <w:r w:rsidR="00380862" w:rsidRPr="00BC3B5A">
                              <w:rPr>
                                <w:sz w:val="24"/>
                                <w:szCs w:val="24"/>
                              </w:rPr>
                              <w:t>eas for sharing and developing w</w:t>
                            </w:r>
                            <w:r w:rsidRPr="00BC3B5A">
                              <w:rPr>
                                <w:sz w:val="24"/>
                                <w:szCs w:val="24"/>
                              </w:rPr>
                              <w:t>ellbeing</w:t>
                            </w:r>
                            <w:r w:rsidR="00380862" w:rsidRPr="00BC3B5A">
                              <w:rPr>
                                <w:sz w:val="24"/>
                                <w:szCs w:val="24"/>
                              </w:rPr>
                              <w:t xml:space="preserve"> activities</w:t>
                            </w:r>
                          </w:p>
                          <w:p w14:paraId="62A7885E" w14:textId="77777777" w:rsidR="005B39F7" w:rsidRDefault="005B39F7" w:rsidP="005B39F7">
                            <w:pPr>
                              <w:pStyle w:val="p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9C2768" w14:textId="50277BF4" w:rsidR="005B39F7" w:rsidRPr="005B39F7" w:rsidRDefault="005B39F7" w:rsidP="005B39F7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B39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Register for our free one-hour online workshops starting in January.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Early booking recommended. </w:t>
                            </w:r>
                          </w:p>
                          <w:p w14:paraId="6639079D" w14:textId="2AA6CD91" w:rsidR="00F31DED" w:rsidRDefault="00F31DED" w:rsidP="005B39F7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4D17F4" w14:textId="77777777" w:rsidR="005B39F7" w:rsidRPr="00380862" w:rsidRDefault="005B39F7" w:rsidP="005B39F7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6611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25pt;margin-top:19.1pt;width:234.05pt;height:2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" filled="f" stroked="f">
                <v:textbox>
                  <w:txbxContent>
                    <w:p w14:paraId="1291287E" w14:textId="77777777" w:rsidR="005B39F7" w:rsidRPr="00BC3B5A" w:rsidRDefault="005B39F7" w:rsidP="005B39F7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BC3B5A">
                        <w:rPr>
                          <w:sz w:val="24"/>
                          <w:szCs w:val="24"/>
                        </w:rPr>
                        <w:t xml:space="preserve">Over the coming months, we would like to talk to as many women as possible who identify themselves as Black and </w:t>
                      </w:r>
                      <w:proofErr w:type="spellStart"/>
                      <w:r w:rsidRPr="00BC3B5A">
                        <w:rPr>
                          <w:sz w:val="24"/>
                          <w:szCs w:val="24"/>
                        </w:rPr>
                        <w:t>Minoritised</w:t>
                      </w:r>
                      <w:proofErr w:type="spellEnd"/>
                      <w:r w:rsidRPr="00BC3B5A">
                        <w:rPr>
                          <w:sz w:val="24"/>
                          <w:szCs w:val="24"/>
                        </w:rPr>
                        <w:t>, working in the NHS and Care sector.</w:t>
                      </w:r>
                    </w:p>
                    <w:p w14:paraId="788D9937" w14:textId="77777777" w:rsidR="005B39F7" w:rsidRDefault="005B39F7" w:rsidP="009B6C75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4E9ACFDC" w14:textId="38B8EEC5" w:rsidR="00380862" w:rsidRPr="00BC3B5A" w:rsidRDefault="009B6C75" w:rsidP="009B6C75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BC3B5A">
                        <w:rPr>
                          <w:sz w:val="24"/>
                          <w:szCs w:val="24"/>
                        </w:rPr>
                        <w:t>We are inviting women to have a conversation about</w:t>
                      </w:r>
                      <w:r w:rsidR="009E58F9" w:rsidRPr="00BC3B5A">
                        <w:rPr>
                          <w:sz w:val="24"/>
                          <w:szCs w:val="24"/>
                        </w:rPr>
                        <w:t xml:space="preserve"> -</w:t>
                      </w:r>
                    </w:p>
                    <w:p w14:paraId="6B590184" w14:textId="76763939" w:rsidR="009B6C75" w:rsidRPr="00BC3B5A" w:rsidRDefault="009B6C75" w:rsidP="00380862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BC3B5A">
                        <w:rPr>
                          <w:sz w:val="24"/>
                          <w:szCs w:val="24"/>
                        </w:rPr>
                        <w:t xml:space="preserve">• Self-care among Black and </w:t>
                      </w:r>
                      <w:proofErr w:type="spellStart"/>
                      <w:r w:rsidRPr="00BC3B5A">
                        <w:rPr>
                          <w:sz w:val="24"/>
                          <w:szCs w:val="24"/>
                        </w:rPr>
                        <w:t>Minoritised</w:t>
                      </w:r>
                      <w:proofErr w:type="spellEnd"/>
                      <w:r w:rsidRPr="00BC3B5A">
                        <w:rPr>
                          <w:sz w:val="24"/>
                          <w:szCs w:val="24"/>
                        </w:rPr>
                        <w:t xml:space="preserve"> women</w:t>
                      </w:r>
                    </w:p>
                    <w:p w14:paraId="509C2322" w14:textId="7FC6785F" w:rsidR="009B6C75" w:rsidRPr="00BC3B5A" w:rsidRDefault="009B6C75" w:rsidP="00380862">
                      <w:pPr>
                        <w:pStyle w:val="NoSpacing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  <w:r w:rsidRPr="00BC3B5A">
                        <w:rPr>
                          <w:sz w:val="24"/>
                          <w:szCs w:val="24"/>
                        </w:rPr>
                        <w:t xml:space="preserve">• How wellbeing is perceived within the Black and </w:t>
                      </w:r>
                      <w:proofErr w:type="spellStart"/>
                      <w:r w:rsidR="002D1A5C" w:rsidRPr="00BC3B5A">
                        <w:rPr>
                          <w:sz w:val="24"/>
                          <w:szCs w:val="24"/>
                        </w:rPr>
                        <w:t>M</w:t>
                      </w:r>
                      <w:r w:rsidRPr="00BC3B5A">
                        <w:rPr>
                          <w:sz w:val="24"/>
                          <w:szCs w:val="24"/>
                        </w:rPr>
                        <w:t>inoritised</w:t>
                      </w:r>
                      <w:proofErr w:type="spellEnd"/>
                      <w:r w:rsidRPr="00BC3B5A">
                        <w:rPr>
                          <w:sz w:val="24"/>
                          <w:szCs w:val="24"/>
                        </w:rPr>
                        <w:t xml:space="preserve"> communities</w:t>
                      </w:r>
                    </w:p>
                    <w:p w14:paraId="4DF43259" w14:textId="3ED00D4B" w:rsidR="00380862" w:rsidRPr="00380862" w:rsidRDefault="009B6C75" w:rsidP="00380862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BC3B5A">
                        <w:rPr>
                          <w:sz w:val="24"/>
                          <w:szCs w:val="24"/>
                        </w:rPr>
                        <w:t>• Id</w:t>
                      </w:r>
                      <w:r w:rsidR="00380862" w:rsidRPr="00BC3B5A">
                        <w:rPr>
                          <w:sz w:val="24"/>
                          <w:szCs w:val="24"/>
                        </w:rPr>
                        <w:t>eas for sharing and developing w</w:t>
                      </w:r>
                      <w:r w:rsidRPr="00BC3B5A">
                        <w:rPr>
                          <w:sz w:val="24"/>
                          <w:szCs w:val="24"/>
                        </w:rPr>
                        <w:t>ellbeing</w:t>
                      </w:r>
                      <w:r w:rsidR="00380862" w:rsidRPr="00BC3B5A">
                        <w:rPr>
                          <w:sz w:val="24"/>
                          <w:szCs w:val="24"/>
                        </w:rPr>
                        <w:t xml:space="preserve"> activities</w:t>
                      </w:r>
                    </w:p>
                    <w:p w14:paraId="62A7885E" w14:textId="77777777" w:rsidR="005B39F7" w:rsidRDefault="005B39F7" w:rsidP="005B39F7">
                      <w:pPr>
                        <w:pStyle w:val="p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9C2768" w14:textId="50277BF4" w:rsidR="005B39F7" w:rsidRPr="005B39F7" w:rsidRDefault="005B39F7" w:rsidP="005B39F7">
                      <w:pPr>
                        <w:pStyle w:val="p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B39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Register for our free one-hour online workshops starting in January.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Early booking recommended. </w:t>
                      </w:r>
                    </w:p>
                    <w:p w14:paraId="6639079D" w14:textId="2AA6CD91" w:rsidR="00F31DED" w:rsidRDefault="00F31DED" w:rsidP="005B39F7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124D17F4" w14:textId="77777777" w:rsidR="005B39F7" w:rsidRPr="00380862" w:rsidRDefault="005B39F7" w:rsidP="005B39F7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1E2B4" wp14:editId="2B91D772">
                <wp:simplePos x="0" y="0"/>
                <wp:positionH relativeFrom="column">
                  <wp:posOffset>3346450</wp:posOffset>
                </wp:positionH>
                <wp:positionV relativeFrom="paragraph">
                  <wp:posOffset>244475</wp:posOffset>
                </wp:positionV>
                <wp:extent cx="3110230" cy="3423285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342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C7F29" w14:textId="3BD82BA0" w:rsidR="00C03CC0" w:rsidRPr="00C372BE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C372BE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W</w:t>
                            </w:r>
                            <w:r w:rsidR="00C372BE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orkshops on offer</w:t>
                            </w:r>
                          </w:p>
                          <w:p w14:paraId="329CAF27" w14:textId="77777777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9BA60DA" w14:textId="017BA99D" w:rsidR="005B39F7" w:rsidRPr="005B39F7" w:rsidRDefault="00C03CC0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Rangoli</w:t>
                            </w:r>
                            <w:proofErr w:type="spellEnd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39F7"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by </w:t>
                            </w:r>
                            <w:proofErr w:type="spellStart"/>
                            <w:r w:rsidR="005B39F7"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Ranbir</w:t>
                            </w:r>
                            <w:proofErr w:type="spellEnd"/>
                            <w:r w:rsidR="005B39F7"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Kaur</w:t>
                            </w:r>
                            <w:r w:rsidR="00DC4A93"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049A93" w14:textId="63084FA1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 w:rsidR="00DC4A93">
                              <w:rPr>
                                <w:color w:val="222222"/>
                                <w:sz w:val="24"/>
                                <w:szCs w:val="24"/>
                              </w:rPr>
                              <w:t>27</w:t>
                            </w:r>
                            <w:r w:rsidR="00DC4A93" w:rsidRPr="00DC4A93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C4A93"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January,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7 – 8.30pm</w:t>
                            </w:r>
                          </w:p>
                          <w:p w14:paraId="0556CA44" w14:textId="50E3BB1D" w:rsidR="00DC4A93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Friday, 10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February, 7 – 8.30pm </w:t>
                            </w:r>
                          </w:p>
                          <w:p w14:paraId="3E29290B" w14:textId="3CCE4368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(early booking essential to receive packs)</w:t>
                            </w:r>
                          </w:p>
                          <w:p w14:paraId="30852608" w14:textId="77777777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08F9F3BC" w14:textId="77777777" w:rsidR="00C806B8" w:rsidRDefault="00C806B8" w:rsidP="00C806B8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Indian dance by </w:t>
                            </w:r>
                            <w:proofErr w:type="spellStart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Payal</w:t>
                            </w:r>
                            <w:proofErr w:type="spellEnd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Ramchandani</w:t>
                            </w:r>
                            <w:proofErr w:type="spellEnd"/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08183C" w14:textId="77777777" w:rsidR="00C806B8" w:rsidRPr="005B39F7" w:rsidRDefault="00C806B8" w:rsidP="00C806B8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</w:rPr>
                              <w:t>Friday, 3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February, 7 – 8.30pm</w:t>
                            </w:r>
                          </w:p>
                          <w:p w14:paraId="6996A4B0" w14:textId="77777777" w:rsidR="00C806B8" w:rsidRPr="005B39F7" w:rsidRDefault="00C806B8" w:rsidP="00C806B8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17</w:t>
                            </w:r>
                            <w:r w:rsidRPr="00FE57AC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February, 7-8.30pm </w:t>
                            </w:r>
                          </w:p>
                          <w:p w14:paraId="63BA9BDA" w14:textId="77777777" w:rsidR="00C806B8" w:rsidRDefault="00C806B8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00DA0B4" w14:textId="353D49D6" w:rsidR="00DC4A93" w:rsidRDefault="00C03CC0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Poetry</w:t>
                            </w:r>
                            <w:r w:rsid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by Dr. Sheree Mack</w:t>
                            </w:r>
                          </w:p>
                          <w:p w14:paraId="63F125A0" w14:textId="3BE1DDD7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Wednesday, 22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February, 10-11.30pm</w:t>
                            </w:r>
                          </w:p>
                          <w:p w14:paraId="2603F0B4" w14:textId="1E932E98" w:rsidR="005B39F7" w:rsidRP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>Wednesday, 1</w:t>
                            </w:r>
                            <w:r w:rsidRPr="005B39F7">
                              <w:rPr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</w:rPr>
                              <w:t xml:space="preserve"> March, 10-11.30pm</w:t>
                            </w:r>
                          </w:p>
                          <w:p w14:paraId="6044744D" w14:textId="77777777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316FF90" w14:textId="004A5B64" w:rsidR="00C03CC0" w:rsidRDefault="006B47C1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Creative w</w:t>
                            </w:r>
                            <w:r w:rsidR="00C03CC0" w:rsidRPr="005B39F7">
                              <w:rPr>
                                <w:b/>
                                <w:color w:val="222222"/>
                                <w:sz w:val="24"/>
                                <w:szCs w:val="24"/>
                              </w:rPr>
                              <w:t>riting by Susan Mahal</w:t>
                            </w:r>
                          </w:p>
                          <w:p w14:paraId="45D9C112" w14:textId="69DDFEDC" w:rsid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Friday, 24</w:t>
                            </w:r>
                            <w:r w:rsidRPr="005B39F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February, 7-8.30pm</w:t>
                            </w:r>
                          </w:p>
                          <w:p w14:paraId="04873D01" w14:textId="3F490456" w:rsidR="005B39F7" w:rsidRDefault="005B39F7" w:rsidP="005B39F7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Friday, 3</w:t>
                            </w:r>
                            <w:r w:rsidRPr="005B39F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February, 7-8.30pm </w:t>
                            </w:r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  <w:p w14:paraId="357F25E8" w14:textId="77777777" w:rsidR="005B39F7" w:rsidRPr="005B39F7" w:rsidRDefault="005B39F7" w:rsidP="00C03CC0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2B4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63.5pt;margin-top:19.25pt;width:244.9pt;height:26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" filled="f" stroked="f">
                <v:textbox>
                  <w:txbxContent>
                    <w:p w14:paraId="112C7F29" w14:textId="3BD82BA0" w:rsidR="00C03CC0" w:rsidRPr="00C372BE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C372BE">
                        <w:rPr>
                          <w:b/>
                          <w:color w:val="222222"/>
                          <w:sz w:val="24"/>
                          <w:szCs w:val="24"/>
                        </w:rPr>
                        <w:t>W</w:t>
                      </w:r>
                      <w:r w:rsidR="00C372BE">
                        <w:rPr>
                          <w:b/>
                          <w:color w:val="222222"/>
                          <w:sz w:val="24"/>
                          <w:szCs w:val="24"/>
                        </w:rPr>
                        <w:t>orkshops on offer</w:t>
                      </w:r>
                    </w:p>
                    <w:p w14:paraId="329CAF27" w14:textId="77777777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</w:p>
                    <w:p w14:paraId="79BA60DA" w14:textId="017BA99D" w:rsidR="005B39F7" w:rsidRPr="005B39F7" w:rsidRDefault="00C03CC0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 xml:space="preserve">Rangoli </w:t>
                      </w:r>
                      <w:r w:rsidR="005B39F7"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>by Ranbir Kaur</w:t>
                      </w:r>
                      <w:r w:rsidR="00DC4A93"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049A93" w14:textId="63084FA1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</w:rPr>
                        <w:t xml:space="preserve">Friday, </w:t>
                      </w:r>
                      <w:r w:rsidR="00DC4A93">
                        <w:rPr>
                          <w:color w:val="222222"/>
                          <w:sz w:val="24"/>
                          <w:szCs w:val="24"/>
                        </w:rPr>
                        <w:t>27</w:t>
                      </w:r>
                      <w:r w:rsidR="00DC4A93" w:rsidRPr="00DC4A93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C4A93">
                        <w:rPr>
                          <w:color w:val="222222"/>
                          <w:sz w:val="24"/>
                          <w:szCs w:val="24"/>
                        </w:rPr>
                        <w:t xml:space="preserve"> January, 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>7 – 8.30pm</w:t>
                      </w:r>
                    </w:p>
                    <w:p w14:paraId="0556CA44" w14:textId="50E3BB1D" w:rsidR="00DC4A93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</w:rPr>
                        <w:t>Friday, 10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 xml:space="preserve"> February, 7 – 8.30pm </w:t>
                      </w:r>
                    </w:p>
                    <w:p w14:paraId="3E29290B" w14:textId="3CCE4368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</w:rPr>
                        <w:t>(early booking essential to receive packs)</w:t>
                      </w:r>
                    </w:p>
                    <w:p w14:paraId="30852608" w14:textId="77777777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</w:p>
                    <w:p w14:paraId="08F9F3BC" w14:textId="77777777" w:rsidR="00C806B8" w:rsidRDefault="00C806B8" w:rsidP="00C806B8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 xml:space="preserve">Indian dance by Payal Ramchandani </w:t>
                      </w:r>
                    </w:p>
                    <w:p w14:paraId="7808183C" w14:textId="77777777" w:rsidR="00C806B8" w:rsidRPr="005B39F7" w:rsidRDefault="00C806B8" w:rsidP="00C806B8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 w:rsidRPr="005B39F7">
                        <w:rPr>
                          <w:color w:val="222222"/>
                          <w:sz w:val="24"/>
                          <w:szCs w:val="24"/>
                        </w:rPr>
                        <w:t>Friday, 3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</w:rPr>
                        <w:t xml:space="preserve"> February, 7 – 8.30pm</w:t>
                      </w:r>
                    </w:p>
                    <w:p w14:paraId="6996A4B0" w14:textId="77777777" w:rsidR="00C806B8" w:rsidRPr="005B39F7" w:rsidRDefault="00C806B8" w:rsidP="00C806B8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 w:rsidRPr="005B39F7">
                        <w:rPr>
                          <w:color w:val="222222"/>
                          <w:sz w:val="24"/>
                          <w:szCs w:val="24"/>
                        </w:rPr>
                        <w:t xml:space="preserve">Friday, 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>17</w:t>
                      </w:r>
                      <w:r w:rsidRPr="00FE57AC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</w:rPr>
                        <w:t xml:space="preserve">February, 7-8.30pm </w:t>
                      </w:r>
                    </w:p>
                    <w:p w14:paraId="63BA9BDA" w14:textId="77777777" w:rsidR="00C806B8" w:rsidRDefault="00C806B8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</w:p>
                    <w:p w14:paraId="500DA0B4" w14:textId="353D49D6" w:rsidR="00DC4A93" w:rsidRDefault="00C03CC0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>Poetry</w:t>
                      </w:r>
                      <w:r w:rsid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 xml:space="preserve"> by Dr. Sheree Mack</w:t>
                      </w:r>
                    </w:p>
                    <w:p w14:paraId="63F125A0" w14:textId="3BE1DDD7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</w:rPr>
                        <w:t>Wednesday, 22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 xml:space="preserve"> February, 10-11.30pm</w:t>
                      </w:r>
                    </w:p>
                    <w:p w14:paraId="2603F0B4" w14:textId="1E932E98" w:rsidR="005B39F7" w:rsidRP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</w:rPr>
                        <w:t>Wednesday, 1</w:t>
                      </w:r>
                      <w:r w:rsidRPr="005B39F7">
                        <w:rPr>
                          <w:color w:val="222222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color w:val="222222"/>
                          <w:sz w:val="24"/>
                          <w:szCs w:val="24"/>
                        </w:rPr>
                        <w:t xml:space="preserve"> March, 10-11.30pm</w:t>
                      </w:r>
                    </w:p>
                    <w:p w14:paraId="6044744D" w14:textId="77777777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color w:val="222222"/>
                          <w:sz w:val="24"/>
                          <w:szCs w:val="24"/>
                        </w:rPr>
                      </w:pPr>
                    </w:p>
                    <w:p w14:paraId="7316FF90" w14:textId="004A5B64" w:rsidR="00C03CC0" w:rsidRDefault="006B47C1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22222"/>
                          <w:sz w:val="24"/>
                          <w:szCs w:val="24"/>
                        </w:rPr>
                        <w:t>Creative w</w:t>
                      </w:r>
                      <w:r w:rsidR="00C03CC0" w:rsidRPr="005B39F7">
                        <w:rPr>
                          <w:b/>
                          <w:color w:val="222222"/>
                          <w:sz w:val="24"/>
                          <w:szCs w:val="24"/>
                        </w:rPr>
                        <w:t>riting by Susan Mahal</w:t>
                      </w:r>
                    </w:p>
                    <w:p w14:paraId="45D9C112" w14:textId="69DDFEDC" w:rsid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Friday, 24</w:t>
                      </w:r>
                      <w:r w:rsidRPr="005B39F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February, 7-8.30pm</w:t>
                      </w:r>
                    </w:p>
                    <w:p w14:paraId="04873D01" w14:textId="3F490456" w:rsidR="005B39F7" w:rsidRDefault="005B39F7" w:rsidP="005B39F7">
                      <w:pPr>
                        <w:pStyle w:val="NoSpacing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Friday, 3</w:t>
                      </w:r>
                      <w:r w:rsidRPr="005B39F7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 xml:space="preserve"> February, 7-8.30pm </w:t>
                      </w:r>
                      <w:r>
                        <w:rPr>
                          <w:rStyle w:val="Strong"/>
                        </w:rPr>
                        <w:t xml:space="preserve"> </w:t>
                      </w:r>
                    </w:p>
                    <w:p w14:paraId="357F25E8" w14:textId="77777777" w:rsidR="005B39F7" w:rsidRPr="005B39F7" w:rsidRDefault="005B39F7" w:rsidP="00C03CC0">
                      <w:pPr>
                        <w:pStyle w:val="NoSpacing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268E1" w14:textId="3DF228B8" w:rsidR="00BC3B5A" w:rsidRDefault="005B39F7" w:rsidP="00C372BE">
      <w:pPr>
        <w:shd w:val="clear" w:color="auto" w:fill="FFFFFF"/>
        <w:jc w:val="center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b/>
          <w:bCs/>
          <w:i/>
          <w:i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3DFAF" wp14:editId="393A21EA">
                <wp:simplePos x="0" y="0"/>
                <wp:positionH relativeFrom="column">
                  <wp:posOffset>273050</wp:posOffset>
                </wp:positionH>
                <wp:positionV relativeFrom="paragraph">
                  <wp:posOffset>3703320</wp:posOffset>
                </wp:positionV>
                <wp:extent cx="6057265" cy="3454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C53D" w14:textId="4DD9FFB0" w:rsidR="00C433D4" w:rsidRPr="00C433D4" w:rsidRDefault="00C433D4" w:rsidP="00C433D4">
                            <w:pPr>
                              <w:pStyle w:val="NoSpacing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C433D4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Your views are important and we need your help</w:t>
                            </w:r>
                          </w:p>
                          <w:p w14:paraId="0E04E666" w14:textId="77777777" w:rsidR="00C433D4" w:rsidRDefault="00C433D4" w:rsidP="00C43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DFAF" id="Text Box 4" o:spid="_x0000_s1028" type="#_x0000_t202" style="position:absolute;left:0;text-align:left;margin-left:21.5pt;margin-top:291.6pt;width:476.9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" filled="f" stroked="f">
                <v:textbox>
                  <w:txbxContent>
                    <w:p w14:paraId="19B5C53D" w14:textId="4DD9FFB0" w:rsidR="00C433D4" w:rsidRPr="00C433D4" w:rsidRDefault="00C433D4" w:rsidP="00C433D4">
                      <w:pPr>
                        <w:pStyle w:val="NoSpacing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C433D4">
                        <w:rPr>
                          <w:b/>
                          <w:color w:val="7030A0"/>
                          <w:sz w:val="40"/>
                          <w:szCs w:val="40"/>
                        </w:rPr>
                        <w:t>Your views are important and we need your help</w:t>
                      </w:r>
                    </w:p>
                    <w:p w14:paraId="0E04E666" w14:textId="77777777" w:rsidR="00C433D4" w:rsidRDefault="00C433D4" w:rsidP="00C433D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B9A65" w14:textId="77777777" w:rsidR="00DC4A93" w:rsidRDefault="00DC4A93" w:rsidP="00BC3B5A">
      <w:pPr>
        <w:shd w:val="clear" w:color="auto" w:fill="FFFFFF"/>
        <w:jc w:val="center"/>
        <w:rPr>
          <w:rFonts w:eastAsia="Times New Roman"/>
          <w:b/>
          <w:sz w:val="24"/>
          <w:szCs w:val="24"/>
          <w:shd w:val="clear" w:color="auto" w:fill="FFFFFF"/>
        </w:rPr>
      </w:pPr>
    </w:p>
    <w:p w14:paraId="7AE7793E" w14:textId="66BDBE6F" w:rsidR="00BC3B5A" w:rsidRDefault="00BC3B5A" w:rsidP="00BC3B5A">
      <w:pPr>
        <w:shd w:val="clear" w:color="auto" w:fill="FFFFFF"/>
        <w:jc w:val="center"/>
        <w:rPr>
          <w:rFonts w:eastAsia="Times New Roman"/>
          <w:b/>
          <w:sz w:val="24"/>
          <w:szCs w:val="24"/>
          <w:shd w:val="clear" w:color="auto" w:fill="FFFFFF"/>
        </w:rPr>
      </w:pPr>
      <w:r w:rsidRPr="00336B32">
        <w:rPr>
          <w:rFonts w:eastAsia="Times New Roman"/>
          <w:b/>
          <w:sz w:val="24"/>
          <w:szCs w:val="24"/>
          <w:shd w:val="clear" w:color="auto" w:fill="FFFFFF"/>
        </w:rPr>
        <w:t xml:space="preserve">Please </w:t>
      </w:r>
      <w:r w:rsidR="00430DA6">
        <w:rPr>
          <w:rFonts w:eastAsia="Times New Roman"/>
          <w:b/>
          <w:sz w:val="24"/>
          <w:szCs w:val="24"/>
          <w:shd w:val="clear" w:color="auto" w:fill="FFFFFF"/>
        </w:rPr>
        <w:t>register</w:t>
      </w:r>
      <w:r w:rsidRPr="00336B32">
        <w:rPr>
          <w:rFonts w:eastAsia="Times New Roman"/>
          <w:b/>
          <w:sz w:val="24"/>
          <w:szCs w:val="24"/>
          <w:shd w:val="clear" w:color="auto" w:fill="FFFFFF"/>
        </w:rPr>
        <w:t xml:space="preserve"> your </w:t>
      </w:r>
      <w:r w:rsidR="00430DA6">
        <w:rPr>
          <w:rFonts w:eastAsia="Times New Roman"/>
          <w:b/>
          <w:sz w:val="24"/>
          <w:szCs w:val="24"/>
          <w:shd w:val="clear" w:color="auto" w:fill="FFFFFF"/>
        </w:rPr>
        <w:t>place via Eventbrite</w:t>
      </w:r>
      <w:r w:rsidRPr="00336B32">
        <w:rPr>
          <w:rFonts w:eastAsia="Times New Roman"/>
          <w:b/>
          <w:sz w:val="24"/>
          <w:szCs w:val="24"/>
          <w:shd w:val="clear" w:color="auto" w:fill="FFFFFF"/>
        </w:rPr>
        <w:t xml:space="preserve"> by clicking on the link below. </w:t>
      </w:r>
    </w:p>
    <w:p w14:paraId="6F5C0697" w14:textId="77777777" w:rsidR="00BA14E6" w:rsidRDefault="00BA14E6" w:rsidP="00BC3B5A">
      <w:pPr>
        <w:shd w:val="clear" w:color="auto" w:fill="FFFFFF"/>
        <w:jc w:val="center"/>
        <w:rPr>
          <w:rFonts w:eastAsia="Times New Roman"/>
          <w:b/>
          <w:sz w:val="24"/>
          <w:szCs w:val="24"/>
          <w:shd w:val="clear" w:color="auto" w:fill="FFFFFF"/>
        </w:rPr>
      </w:pPr>
    </w:p>
    <w:p w14:paraId="47A11FF7" w14:textId="370253F7" w:rsidR="00380862" w:rsidRPr="00225FCC" w:rsidRDefault="00AF45EF" w:rsidP="00225FCC">
      <w:pPr>
        <w:shd w:val="clear" w:color="auto" w:fill="FFFFFF"/>
        <w:jc w:val="center"/>
        <w:rPr>
          <w:rFonts w:eastAsia="Times New Roman"/>
          <w:b/>
          <w:sz w:val="24"/>
          <w:szCs w:val="24"/>
          <w:shd w:val="clear" w:color="auto" w:fill="FFFFFF"/>
        </w:rPr>
      </w:pPr>
      <w:hyperlink r:id="rId7" w:history="1">
        <w:r w:rsidR="00BA14E6" w:rsidRPr="00BA14E6">
          <w:rPr>
            <w:rStyle w:val="Hyperlink"/>
            <w:rFonts w:eastAsia="Times New Roman"/>
            <w:b/>
            <w:sz w:val="24"/>
            <w:szCs w:val="24"/>
            <w:shd w:val="clear" w:color="auto" w:fill="FFFFFF"/>
          </w:rPr>
          <w:t>NENC ICS Staff wellbeing hub development: art workshops</w:t>
        </w:r>
      </w:hyperlink>
    </w:p>
    <w:p w14:paraId="57F4EFE6" w14:textId="77777777" w:rsidR="00BC3B5A" w:rsidRPr="00336B32" w:rsidRDefault="00BC3B5A" w:rsidP="00C433D4">
      <w:pPr>
        <w:shd w:val="clear" w:color="auto" w:fill="FFFFFF"/>
        <w:rPr>
          <w:color w:val="222222"/>
          <w:sz w:val="24"/>
          <w:szCs w:val="24"/>
        </w:rPr>
      </w:pPr>
    </w:p>
    <w:p w14:paraId="225807D3" w14:textId="77777777" w:rsidR="00C433D4" w:rsidRDefault="00C433D4" w:rsidP="00C433D4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  <w:r w:rsidRPr="00336B32">
        <w:rPr>
          <w:color w:val="222222"/>
          <w:sz w:val="24"/>
          <w:szCs w:val="24"/>
          <w:shd w:val="clear" w:color="auto" w:fill="FFFFFF"/>
        </w:rPr>
        <w:t>Contact</w:t>
      </w:r>
      <w:r>
        <w:rPr>
          <w:color w:val="222222"/>
          <w:sz w:val="24"/>
          <w:szCs w:val="24"/>
          <w:shd w:val="clear" w:color="auto" w:fill="FFFFFF"/>
        </w:rPr>
        <w:t xml:space="preserve"> Padma Rao for more information on mobile: 07930175319  or </w:t>
      </w:r>
    </w:p>
    <w:p w14:paraId="60E6E0CA" w14:textId="584F2DD8" w:rsidR="008430FA" w:rsidRDefault="00C433D4" w:rsidP="00C433D4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email - </w:t>
      </w:r>
      <w:r w:rsidRPr="00336B32">
        <w:rPr>
          <w:color w:val="222222"/>
          <w:sz w:val="24"/>
          <w:szCs w:val="24"/>
          <w:shd w:val="clear" w:color="auto" w:fill="FFFFFF"/>
        </w:rPr>
        <w:t> </w:t>
      </w:r>
      <w:hyperlink r:id="rId8" w:tgtFrame="_blank" w:history="1">
        <w:r w:rsidRPr="00336B32">
          <w:rPr>
            <w:color w:val="1155CC"/>
            <w:sz w:val="24"/>
            <w:szCs w:val="24"/>
            <w:u w:val="single"/>
          </w:rPr>
          <w:t>padma@sangini.co.uk</w:t>
        </w:r>
      </w:hyperlink>
      <w:r w:rsidRPr="00336B32">
        <w:rPr>
          <w:color w:val="222222"/>
          <w:sz w:val="24"/>
          <w:szCs w:val="24"/>
        </w:rPr>
        <w:t> or </w:t>
      </w:r>
      <w:hyperlink r:id="rId9" w:tgtFrame="_blank" w:history="1">
        <w:r w:rsidRPr="00336B32">
          <w:rPr>
            <w:color w:val="1155CC"/>
            <w:sz w:val="24"/>
            <w:szCs w:val="24"/>
            <w:u w:val="single"/>
          </w:rPr>
          <w:t>projectsangini@gmail.com</w:t>
        </w:r>
      </w:hyperlink>
      <w:r w:rsidRPr="00336B32">
        <w:rPr>
          <w:color w:val="222222"/>
          <w:sz w:val="24"/>
          <w:szCs w:val="24"/>
        </w:rPr>
        <w:t> 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709E8F82" w14:textId="77777777" w:rsidR="00C433D4" w:rsidRDefault="00C433D4" w:rsidP="00C433D4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</w:p>
    <w:p w14:paraId="22989989" w14:textId="77777777" w:rsidR="00C433D4" w:rsidRDefault="00C433D4" w:rsidP="00C433D4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</w:p>
    <w:p w14:paraId="623669F3" w14:textId="4E732F1D" w:rsidR="00C433D4" w:rsidRDefault="00BC3B5A" w:rsidP="00C433D4">
      <w:pPr>
        <w:shd w:val="clear" w:color="auto" w:fill="FFFFFF"/>
        <w:jc w:val="center"/>
      </w:pPr>
      <w:r>
        <w:t xml:space="preserve">        </w:t>
      </w:r>
      <w:r>
        <w:rPr>
          <w:noProof/>
          <w:lang w:val="en-GB"/>
        </w:rPr>
        <w:drawing>
          <wp:inline distT="0" distB="0" distL="0" distR="0" wp14:anchorId="1AB6CAE5" wp14:editId="6AE4E8F8">
            <wp:extent cx="665330" cy="572400"/>
            <wp:effectExtent l="0" t="0" r="0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ff Wellbeing Hub logo large_ne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87" cy="61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="00C433D4">
        <w:rPr>
          <w:noProof/>
          <w:lang w:val="en-GB"/>
        </w:rPr>
        <w:drawing>
          <wp:inline distT="0" distB="0" distL="0" distR="0" wp14:anchorId="4B95D4FF" wp14:editId="0BCDEDA8">
            <wp:extent cx="749028" cy="55363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NG-Logo-KS-high res-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93" cy="59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8F1D" w14:textId="6C633108" w:rsidR="00F31DED" w:rsidRDefault="00F31DED"/>
    <w:sectPr w:rsidR="00F31DED" w:rsidSect="00BC3B5A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E5F44"/>
    <w:multiLevelType w:val="hybridMultilevel"/>
    <w:tmpl w:val="19DC7A38"/>
    <w:lvl w:ilvl="0" w:tplc="183273B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ED"/>
    <w:rsid w:val="00032D28"/>
    <w:rsid w:val="00136536"/>
    <w:rsid w:val="0020600F"/>
    <w:rsid w:val="00225FCC"/>
    <w:rsid w:val="002D1A5C"/>
    <w:rsid w:val="002E7E70"/>
    <w:rsid w:val="00380862"/>
    <w:rsid w:val="00430DA6"/>
    <w:rsid w:val="004E4831"/>
    <w:rsid w:val="005B39F7"/>
    <w:rsid w:val="006323D8"/>
    <w:rsid w:val="006B47C1"/>
    <w:rsid w:val="006D686F"/>
    <w:rsid w:val="00725926"/>
    <w:rsid w:val="00762B43"/>
    <w:rsid w:val="00862553"/>
    <w:rsid w:val="009A782F"/>
    <w:rsid w:val="009B6C75"/>
    <w:rsid w:val="009E44B3"/>
    <w:rsid w:val="009E58F9"/>
    <w:rsid w:val="00A35B5E"/>
    <w:rsid w:val="00AA732E"/>
    <w:rsid w:val="00AD278C"/>
    <w:rsid w:val="00AD5D20"/>
    <w:rsid w:val="00AF45EF"/>
    <w:rsid w:val="00B1321A"/>
    <w:rsid w:val="00BA14E6"/>
    <w:rsid w:val="00BA71CB"/>
    <w:rsid w:val="00BC3B5A"/>
    <w:rsid w:val="00C03CC0"/>
    <w:rsid w:val="00C372BE"/>
    <w:rsid w:val="00C433D4"/>
    <w:rsid w:val="00C806B8"/>
    <w:rsid w:val="00CA0013"/>
    <w:rsid w:val="00CA49BA"/>
    <w:rsid w:val="00DC4A93"/>
    <w:rsid w:val="00E1362E"/>
    <w:rsid w:val="00F21B62"/>
    <w:rsid w:val="00F31DED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92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31DED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ED"/>
    <w:rPr>
      <w:color w:val="0000FF"/>
      <w:u w:val="single"/>
    </w:rPr>
  </w:style>
  <w:style w:type="paragraph" w:styleId="NoSpacing">
    <w:name w:val="No Spacing"/>
    <w:uiPriority w:val="1"/>
    <w:qFormat/>
    <w:rsid w:val="00F31DED"/>
    <w:pPr>
      <w:numPr>
        <w:numId w:val="1"/>
      </w:numPr>
    </w:pPr>
    <w:rPr>
      <w:rFonts w:ascii="Arial" w:eastAsia="Arial" w:hAnsi="Arial" w:cs="Arial"/>
      <w:sz w:val="20"/>
      <w:szCs w:val="20"/>
      <w:lang w:val="en" w:eastAsia="en-GB"/>
    </w:rPr>
  </w:style>
  <w:style w:type="paragraph" w:styleId="NormalWeb">
    <w:name w:val="Normal (Web)"/>
    <w:basedOn w:val="Normal"/>
    <w:uiPriority w:val="99"/>
    <w:unhideWhenUsed/>
    <w:rsid w:val="00C03CC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paragraph" w:customStyle="1" w:styleId="p1">
    <w:name w:val="p1"/>
    <w:basedOn w:val="Normal"/>
    <w:rsid w:val="009B6C75"/>
    <w:pPr>
      <w:spacing w:line="240" w:lineRule="auto"/>
    </w:pPr>
    <w:rPr>
      <w:rFonts w:ascii="Helvetica" w:eastAsiaTheme="minorHAnsi" w:hAnsi="Helvetica" w:cs="Times New Roman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1A5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3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angini.co.uk/" TargetMode="External"/><Relationship Id="rId6" Type="http://schemas.openxmlformats.org/officeDocument/2006/relationships/hyperlink" Target="https://northeastnorthcumbria.nhs.uk/staff-wellbeing-hub/wellbeing-offers/" TargetMode="External"/><Relationship Id="rId7" Type="http://schemas.openxmlformats.org/officeDocument/2006/relationships/hyperlink" Target="https://www.eventbrite.co.uk/e/nenc-ics-staff-wellbeing-hub-resource-development-free-art-workshops-tickets-472098558497" TargetMode="External"/><Relationship Id="rId8" Type="http://schemas.openxmlformats.org/officeDocument/2006/relationships/hyperlink" Target="mailto:padma@sangini.co.uk" TargetMode="External"/><Relationship Id="rId9" Type="http://schemas.openxmlformats.org/officeDocument/2006/relationships/hyperlink" Target="mailto:projectsangini@gmail.co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Rao</dc:creator>
  <cp:keywords/>
  <dc:description/>
  <cp:lastModifiedBy>Padma Rao</cp:lastModifiedBy>
  <cp:revision>12</cp:revision>
  <dcterms:created xsi:type="dcterms:W3CDTF">2023-01-10T01:36:00Z</dcterms:created>
  <dcterms:modified xsi:type="dcterms:W3CDTF">2023-01-11T22:55:00Z</dcterms:modified>
</cp:coreProperties>
</file>